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AF29B0" w:rsidTr="005B1FA4">
        <w:trPr>
          <w:trHeight w:val="1445"/>
        </w:trPr>
        <w:tc>
          <w:tcPr>
            <w:tcW w:w="3126" w:type="dxa"/>
          </w:tcPr>
          <w:p w:rsidR="00AF29B0" w:rsidRPr="00017233" w:rsidRDefault="00AF29B0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AF29B0" w:rsidRPr="00017233" w:rsidRDefault="00AF29B0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AF29B0" w:rsidRDefault="00AF29B0" w:rsidP="005B1F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75pt;margin-top:3.5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y1IQIAAEk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CvBGy1IQIAAEk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AF29B0" w:rsidRPr="000E7FD1" w:rsidRDefault="00DA7FEA" w:rsidP="005B1FA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Số: 2190</w:t>
            </w:r>
            <w:r w:rsidR="00AF29B0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AF29B0" w:rsidRPr="00017233" w:rsidRDefault="00AF29B0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AF29B0" w:rsidRPr="00017233" w:rsidRDefault="00AF29B0" w:rsidP="005B1FA4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AF29B0" w:rsidRDefault="00AF29B0" w:rsidP="005B1F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OVUsy3ZAAAABwEAAA8AAAAAAAAAAAAAAAAAdwQAAGRycy9kb3ducmV2LnhtbFBLBQYA&#10;AAAABAAEAPMAAAB9BQAAAAA=&#10;"/>
                  </w:pict>
                </mc:Fallback>
              </mc:AlternateContent>
            </w:r>
          </w:p>
          <w:p w:rsidR="00AF29B0" w:rsidRDefault="00302382" w:rsidP="005B1FA4">
            <w:pPr>
              <w:jc w:val="center"/>
              <w:rPr>
                <w:i/>
              </w:rPr>
            </w:pPr>
            <w:r>
              <w:rPr>
                <w:i/>
              </w:rPr>
              <w:t xml:space="preserve">Thạch Hà, ngày </w:t>
            </w:r>
            <w:r>
              <w:rPr>
                <w:i/>
                <w:lang w:val="vi-VN"/>
              </w:rPr>
              <w:t>1</w:t>
            </w:r>
            <w:r w:rsidR="00DA7FEA">
              <w:rPr>
                <w:i/>
              </w:rPr>
              <w:t>3</w:t>
            </w:r>
            <w:r>
              <w:rPr>
                <w:i/>
                <w:lang w:val="vi-VN"/>
              </w:rPr>
              <w:t xml:space="preserve"> </w:t>
            </w:r>
            <w:r w:rsidR="00AF29B0">
              <w:rPr>
                <w:i/>
              </w:rPr>
              <w:t>tháng</w:t>
            </w:r>
            <w:r>
              <w:rPr>
                <w:i/>
                <w:lang w:val="vi-VN"/>
              </w:rPr>
              <w:t xml:space="preserve"> 4</w:t>
            </w:r>
            <w:r w:rsidR="00AF29B0">
              <w:rPr>
                <w:i/>
              </w:rPr>
              <w:t xml:space="preserve"> </w:t>
            </w:r>
            <w:r w:rsidR="00DA7FEA">
              <w:rPr>
                <w:i/>
              </w:rPr>
              <w:t>năm 2021</w:t>
            </w:r>
          </w:p>
          <w:p w:rsidR="00AF29B0" w:rsidRPr="00124D67" w:rsidRDefault="00AF29B0" w:rsidP="005B1FA4">
            <w:pPr>
              <w:jc w:val="center"/>
              <w:rPr>
                <w:i/>
                <w:sz w:val="32"/>
              </w:rPr>
            </w:pPr>
          </w:p>
        </w:tc>
      </w:tr>
    </w:tbl>
    <w:p w:rsidR="00AF29B0" w:rsidRDefault="00AF29B0" w:rsidP="00AF29B0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AF29B0" w:rsidRPr="00C6285E" w:rsidRDefault="009F1B57" w:rsidP="00AF29B0">
      <w:pPr>
        <w:spacing w:line="320" w:lineRule="exact"/>
        <w:jc w:val="center"/>
        <w:rPr>
          <w:b/>
        </w:rPr>
      </w:pPr>
      <w:r>
        <w:rPr>
          <w:b/>
        </w:rPr>
        <w:t>C</w:t>
      </w:r>
      <w:r w:rsidR="00AF29B0">
        <w:rPr>
          <w:b/>
        </w:rPr>
        <w:t>ông bố công khai số</w:t>
      </w:r>
      <w:r>
        <w:rPr>
          <w:b/>
        </w:rPr>
        <w:t xml:space="preserve"> liệu dự toán ngân sách</w:t>
      </w:r>
      <w:r w:rsidR="00C36E18">
        <w:rPr>
          <w:b/>
        </w:rPr>
        <w:t xml:space="preserve"> Quý I</w:t>
      </w:r>
      <w:r>
        <w:rPr>
          <w:b/>
        </w:rPr>
        <w:t xml:space="preserve"> năm 202</w:t>
      </w:r>
      <w:r w:rsidR="00DA7FEA">
        <w:rPr>
          <w:b/>
        </w:rPr>
        <w:t>1</w:t>
      </w:r>
    </w:p>
    <w:p w:rsidR="00AF29B0" w:rsidRDefault="00AF29B0" w:rsidP="00AF29B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"/>
            </w:pict>
          </mc:Fallback>
        </mc:AlternateContent>
      </w:r>
    </w:p>
    <w:p w:rsidR="00AF29B0" w:rsidRDefault="00AF29B0" w:rsidP="00AF29B0">
      <w:pPr>
        <w:pStyle w:val="Heading2"/>
      </w:pPr>
      <w:r>
        <w:t>ỦY BAN NHÂN DÂN HUYỆN</w:t>
      </w:r>
    </w:p>
    <w:p w:rsidR="00AF29B0" w:rsidRPr="000A10F2" w:rsidRDefault="00AF29B0" w:rsidP="00AF29B0">
      <w:pPr>
        <w:rPr>
          <w:sz w:val="22"/>
        </w:rPr>
      </w:pPr>
    </w:p>
    <w:p w:rsidR="00AF29B0" w:rsidRPr="007F04D5" w:rsidRDefault="00AF29B0" w:rsidP="00AF29B0">
      <w:pPr>
        <w:jc w:val="both"/>
        <w:rPr>
          <w:sz w:val="12"/>
        </w:rPr>
      </w:pPr>
    </w:p>
    <w:p w:rsidR="00B05057" w:rsidRDefault="00AF29B0" w:rsidP="00DA7FEA">
      <w:pPr>
        <w:spacing w:before="20" w:line="264" w:lineRule="auto"/>
        <w:jc w:val="both"/>
        <w:rPr>
          <w:i/>
        </w:rPr>
      </w:pPr>
      <w:r>
        <w:tab/>
      </w:r>
      <w:r w:rsidR="00B05057" w:rsidRPr="00AA3566">
        <w:rPr>
          <w:i/>
        </w:rPr>
        <w:t xml:space="preserve">Căn cứ Luật </w:t>
      </w:r>
      <w:r w:rsidR="00B05057">
        <w:rPr>
          <w:i/>
          <w:lang w:val="vi-VN"/>
        </w:rPr>
        <w:t>T</w:t>
      </w:r>
      <w:r w:rsidR="00B05057" w:rsidRPr="00AA3566">
        <w:rPr>
          <w:i/>
        </w:rPr>
        <w:t>ổ chức chính quyền địa phương ngày 19/6/2015;</w:t>
      </w:r>
      <w:r w:rsidR="00B05057">
        <w:rPr>
          <w:i/>
          <w:lang w:val="vi-VN"/>
        </w:rPr>
        <w:t xml:space="preserve"> Luật Sửa đổi, bổ sung một số điều của Luật Tổ chức chính phủ và Luật Chính quyền địa phương ngày 22/11/2019;</w:t>
      </w:r>
    </w:p>
    <w:p w:rsidR="00DA7FEA" w:rsidRPr="009F1B57" w:rsidRDefault="00DA7FEA" w:rsidP="00DA7FEA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DA7FEA" w:rsidRPr="00875E64" w:rsidRDefault="00DA7FEA" w:rsidP="00DA7FEA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DA7FEA" w:rsidRPr="009F1B57" w:rsidRDefault="00DA7FEA" w:rsidP="00DA7FEA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DA7FEA" w:rsidRDefault="00DA7FEA" w:rsidP="00DA7FEA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>
        <w:rPr>
          <w:i/>
        </w:rPr>
        <w:t>Căn cứ Nghị quyết số 18/NQ-HĐND ngày 29/12/2020</w:t>
      </w:r>
      <w:r w:rsidRPr="000C720D">
        <w:rPr>
          <w:i/>
        </w:rPr>
        <w:t xml:space="preserve"> của HĐ</w:t>
      </w:r>
      <w:r>
        <w:rPr>
          <w:i/>
        </w:rPr>
        <w:t>ND huyện khóa XIX - Kỳ họp thứ 12</w:t>
      </w:r>
      <w:r w:rsidRPr="000C720D">
        <w:rPr>
          <w:i/>
        </w:rPr>
        <w:t xml:space="preserve"> về phân bổ dự toán thu, chi ngân sách và bố trí nguồn đầu tư phát triển năm 202</w:t>
      </w:r>
      <w:r>
        <w:rPr>
          <w:i/>
        </w:rPr>
        <w:t>1</w:t>
      </w:r>
      <w:r w:rsidRPr="000C720D">
        <w:rPr>
          <w:i/>
        </w:rPr>
        <w:t>;</w:t>
      </w:r>
    </w:p>
    <w:p w:rsidR="00DA7FEA" w:rsidRPr="009F1B57" w:rsidRDefault="00DA7FEA" w:rsidP="00DA7FEA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AF29B0" w:rsidRPr="00B064B6" w:rsidRDefault="00AF29B0" w:rsidP="00DA7FEA">
      <w:pPr>
        <w:spacing w:before="20" w:line="264" w:lineRule="auto"/>
        <w:jc w:val="both"/>
        <w:rPr>
          <w:sz w:val="14"/>
        </w:rPr>
      </w:pPr>
    </w:p>
    <w:p w:rsidR="00AF29B0" w:rsidRPr="00EF6F2F" w:rsidRDefault="00AF29B0" w:rsidP="00AF29B0">
      <w:pPr>
        <w:ind w:firstLine="720"/>
        <w:jc w:val="both"/>
        <w:rPr>
          <w:sz w:val="2"/>
        </w:rPr>
      </w:pPr>
    </w:p>
    <w:p w:rsidR="00AF29B0" w:rsidRPr="00F670FD" w:rsidRDefault="00AF29B0" w:rsidP="00AF29B0">
      <w:pPr>
        <w:ind w:firstLine="720"/>
        <w:jc w:val="both"/>
        <w:rPr>
          <w:sz w:val="2"/>
        </w:rPr>
      </w:pPr>
    </w:p>
    <w:p w:rsidR="00AF29B0" w:rsidRDefault="00AF29B0" w:rsidP="00AF29B0">
      <w:pPr>
        <w:jc w:val="center"/>
        <w:rPr>
          <w:b/>
        </w:rPr>
      </w:pPr>
      <w:r>
        <w:rPr>
          <w:b/>
        </w:rPr>
        <w:t>QUYẾT ĐỊNH:</w:t>
      </w:r>
    </w:p>
    <w:p w:rsidR="00AF29B0" w:rsidRDefault="00AF29B0" w:rsidP="00AF29B0">
      <w:pPr>
        <w:jc w:val="center"/>
        <w:rPr>
          <w:b/>
        </w:rPr>
      </w:pPr>
    </w:p>
    <w:p w:rsidR="00AF29B0" w:rsidRPr="001A6E14" w:rsidRDefault="00AF29B0" w:rsidP="00875E64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 w:rsidR="00C36E18">
        <w:rPr>
          <w:spacing w:val="4"/>
        </w:rPr>
        <w:t>ngân sách Quý I năm 202</w:t>
      </w:r>
      <w:r w:rsidR="00D270F9">
        <w:rPr>
          <w:spacing w:val="4"/>
        </w:rPr>
        <w:t xml:space="preserve">1 </w:t>
      </w:r>
      <w:r w:rsidRPr="001A6E14">
        <w:t>(</w:t>
      </w:r>
      <w:r w:rsidRPr="001A6E14">
        <w:rPr>
          <w:i/>
        </w:rPr>
        <w:t>Có phụ lục chi tiết kèm theo).</w:t>
      </w:r>
    </w:p>
    <w:p w:rsidR="006D1F76" w:rsidRPr="00DF0688" w:rsidRDefault="006D1F76" w:rsidP="006D1F76">
      <w:pPr>
        <w:spacing w:before="60" w:line="288" w:lineRule="auto"/>
        <w:ind w:firstLine="720"/>
        <w:jc w:val="both"/>
        <w:rPr>
          <w:b/>
          <w:spacing w:val="-8"/>
          <w:position w:val="2"/>
        </w:rPr>
      </w:pPr>
      <w:r w:rsidRPr="00DF0688">
        <w:rPr>
          <w:b/>
          <w:spacing w:val="-8"/>
          <w:position w:val="2"/>
        </w:rPr>
        <w:t>Điều 2</w:t>
      </w:r>
      <w:r w:rsidRPr="00DF0688">
        <w:rPr>
          <w:spacing w:val="-8"/>
          <w:position w:val="2"/>
        </w:rPr>
        <w:t>. Giao phòng Tài chính - Kế hoạch thực hiện công khai theo đúng quy định.</w:t>
      </w:r>
    </w:p>
    <w:p w:rsidR="006D1F76" w:rsidRPr="009013C6" w:rsidRDefault="006D1F76" w:rsidP="006D1F76">
      <w:pPr>
        <w:spacing w:before="60" w:line="288" w:lineRule="auto"/>
        <w:ind w:firstLine="720"/>
        <w:jc w:val="both"/>
        <w:rPr>
          <w:lang w:val="vi-VN"/>
        </w:rPr>
      </w:pPr>
      <w:r>
        <w:rPr>
          <w:b/>
        </w:rPr>
        <w:t>Điều 3.</w:t>
      </w:r>
      <w:r>
        <w:t xml:space="preserve"> Quyết định này có hiệu lực từ ngày ban hành.</w:t>
      </w:r>
    </w:p>
    <w:p w:rsidR="006D1F76" w:rsidRPr="00FD7528" w:rsidRDefault="006D1F76" w:rsidP="006D1F76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AF29B0" w:rsidRPr="00EF6F2F" w:rsidRDefault="00AF29B0" w:rsidP="00AF29B0">
      <w:pPr>
        <w:spacing w:line="288" w:lineRule="auto"/>
        <w:ind w:firstLine="720"/>
        <w:jc w:val="both"/>
        <w:rPr>
          <w:spacing w:val="2"/>
          <w:sz w:val="2"/>
        </w:rPr>
      </w:pPr>
    </w:p>
    <w:p w:rsidR="00AF29B0" w:rsidRPr="00A62C51" w:rsidRDefault="00AF29B0" w:rsidP="00AF29B0">
      <w:pPr>
        <w:spacing w:line="288" w:lineRule="auto"/>
        <w:jc w:val="both"/>
        <w:rPr>
          <w:spacing w:val="-6"/>
          <w:sz w:val="6"/>
        </w:rPr>
      </w:pPr>
    </w:p>
    <w:p w:rsidR="00AF29B0" w:rsidRPr="005F25AC" w:rsidRDefault="00AF29B0" w:rsidP="00AF29B0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AF29B0" w:rsidTr="005B1FA4">
        <w:tc>
          <w:tcPr>
            <w:tcW w:w="4536" w:type="dxa"/>
          </w:tcPr>
          <w:p w:rsidR="00AF29B0" w:rsidRDefault="00AF29B0" w:rsidP="005B1F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AF29B0" w:rsidRPr="00702D83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AF29B0" w:rsidRPr="00365B78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AF29B0" w:rsidRDefault="00AF29B0" w:rsidP="005B1FA4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AF29B0" w:rsidRPr="00623B3D" w:rsidRDefault="00AF29B0" w:rsidP="005B1FA4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Pr="000A10F2" w:rsidRDefault="00AF29B0" w:rsidP="005B1FA4">
            <w:pPr>
              <w:jc w:val="center"/>
              <w:rPr>
                <w:b/>
                <w:bCs/>
                <w:sz w:val="12"/>
              </w:rPr>
            </w:pPr>
          </w:p>
          <w:p w:rsidR="00AF29B0" w:rsidRPr="000A10F2" w:rsidRDefault="00AF29B0" w:rsidP="005B1FA4">
            <w:pPr>
              <w:jc w:val="center"/>
              <w:rPr>
                <w:b/>
                <w:bCs/>
                <w:sz w:val="34"/>
              </w:rPr>
            </w:pP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Pr="00BE537B" w:rsidRDefault="006D1F76" w:rsidP="005B1FA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Nguyễn Văn Khoa</w:t>
            </w:r>
          </w:p>
          <w:p w:rsidR="00AF29B0" w:rsidRPr="000A10F2" w:rsidRDefault="00AF29B0" w:rsidP="005B1FA4">
            <w:pPr>
              <w:jc w:val="center"/>
              <w:rPr>
                <w:sz w:val="2"/>
              </w:rPr>
            </w:pPr>
          </w:p>
        </w:tc>
      </w:tr>
    </w:tbl>
    <w:p w:rsidR="00AF29B0" w:rsidRDefault="00AF29B0" w:rsidP="00AF29B0"/>
    <w:p w:rsidR="00AF29B0" w:rsidRDefault="00AF29B0" w:rsidP="00AF29B0">
      <w:r>
        <w:br w:type="page"/>
      </w:r>
      <w:bookmarkStart w:id="0" w:name="_GoBack"/>
      <w:bookmarkEnd w:id="0"/>
    </w:p>
    <w:sectPr w:rsidR="00AF29B0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B3E38"/>
    <w:rsid w:val="000E7D73"/>
    <w:rsid w:val="001D0A3A"/>
    <w:rsid w:val="00201DC8"/>
    <w:rsid w:val="00290026"/>
    <w:rsid w:val="002E0135"/>
    <w:rsid w:val="00302382"/>
    <w:rsid w:val="003076B6"/>
    <w:rsid w:val="00311DE8"/>
    <w:rsid w:val="00387253"/>
    <w:rsid w:val="004252BC"/>
    <w:rsid w:val="00456495"/>
    <w:rsid w:val="004E5133"/>
    <w:rsid w:val="005463F1"/>
    <w:rsid w:val="005668B8"/>
    <w:rsid w:val="005C3588"/>
    <w:rsid w:val="006166D1"/>
    <w:rsid w:val="006715A5"/>
    <w:rsid w:val="006A1E10"/>
    <w:rsid w:val="006B4D7B"/>
    <w:rsid w:val="006C7303"/>
    <w:rsid w:val="006D1F76"/>
    <w:rsid w:val="00705879"/>
    <w:rsid w:val="00712582"/>
    <w:rsid w:val="007179E8"/>
    <w:rsid w:val="007667B9"/>
    <w:rsid w:val="00875E64"/>
    <w:rsid w:val="009013C6"/>
    <w:rsid w:val="009017C5"/>
    <w:rsid w:val="00922EF0"/>
    <w:rsid w:val="00930998"/>
    <w:rsid w:val="00990200"/>
    <w:rsid w:val="009A4660"/>
    <w:rsid w:val="009F1B57"/>
    <w:rsid w:val="00A421C7"/>
    <w:rsid w:val="00A513C7"/>
    <w:rsid w:val="00AE56A7"/>
    <w:rsid w:val="00AF29B0"/>
    <w:rsid w:val="00B05057"/>
    <w:rsid w:val="00B4582A"/>
    <w:rsid w:val="00BE7F81"/>
    <w:rsid w:val="00C36E18"/>
    <w:rsid w:val="00CB0838"/>
    <w:rsid w:val="00CC2D87"/>
    <w:rsid w:val="00D270F9"/>
    <w:rsid w:val="00D453FC"/>
    <w:rsid w:val="00DA7FEA"/>
    <w:rsid w:val="00DF0688"/>
    <w:rsid w:val="00E966DE"/>
    <w:rsid w:val="00F50DB4"/>
    <w:rsid w:val="00F623C5"/>
    <w:rsid w:val="00F80D6A"/>
    <w:rsid w:val="00FD752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9FE7F-41DD-4979-9961-5CA0B633D91E}"/>
</file>

<file path=customXml/itemProps2.xml><?xml version="1.0" encoding="utf-8"?>
<ds:datastoreItem xmlns:ds="http://schemas.openxmlformats.org/officeDocument/2006/customXml" ds:itemID="{451A4BCD-C935-42CD-9FDA-DA7CD8DE05D1}"/>
</file>

<file path=customXml/itemProps3.xml><?xml version="1.0" encoding="utf-8"?>
<ds:datastoreItem xmlns:ds="http://schemas.openxmlformats.org/officeDocument/2006/customXml" ds:itemID="{C83A8452-4CE6-434F-8F4E-96C7A88C55D9}"/>
</file>

<file path=customXml/itemProps4.xml><?xml version="1.0" encoding="utf-8"?>
<ds:datastoreItem xmlns:ds="http://schemas.openxmlformats.org/officeDocument/2006/customXml" ds:itemID="{147EBF34-1E02-46B1-B4BE-6F8C3D58D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2021-11-19T03:39:00Z</cp:lastPrinted>
  <dcterms:created xsi:type="dcterms:W3CDTF">2021-11-19T09:50:00Z</dcterms:created>
  <dcterms:modified xsi:type="dcterms:W3CDTF">2021-11-19T09:50:00Z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